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8B05E" w14:textId="77777777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rPr>
          <w:rFonts w:ascii="Times New Roman" w:eastAsia="Times New Roman" w:hAnsi="Times New Roman" w:cs="Times New Roman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Cs w:val="24"/>
          <w:lang w:eastAsia="ar-SA"/>
        </w:rPr>
        <w:t>Międzyszkolny Ośrodek Sportowy</w:t>
      </w:r>
    </w:p>
    <w:p w14:paraId="4222BA26" w14:textId="1B458901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rPr>
          <w:rFonts w:ascii="Times New Roman" w:eastAsia="Times New Roman" w:hAnsi="Times New Roman" w:cs="Times New Roman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ul. </w:t>
      </w:r>
      <w:r w:rsidR="004A0967">
        <w:rPr>
          <w:rFonts w:ascii="Times New Roman" w:eastAsia="Times New Roman" w:hAnsi="Times New Roman" w:cs="Times New Roman"/>
          <w:szCs w:val="24"/>
          <w:lang w:eastAsia="ar-SA"/>
        </w:rPr>
        <w:t>Narutowicza 17</w:t>
      </w:r>
    </w:p>
    <w:p w14:paraId="494C1FE4" w14:textId="193F76AB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Cs w:val="24"/>
          <w:lang w:eastAsia="ar-SA"/>
        </w:rPr>
        <w:t xml:space="preserve"> 7</w:t>
      </w:r>
      <w:r w:rsidR="004A0967">
        <w:rPr>
          <w:rFonts w:ascii="Times New Roman" w:eastAsia="Times New Roman" w:hAnsi="Times New Roman" w:cs="Times New Roman"/>
          <w:szCs w:val="24"/>
          <w:lang w:eastAsia="ar-SA"/>
        </w:rPr>
        <w:t>0</w:t>
      </w:r>
      <w:r w:rsidRPr="0020449E">
        <w:rPr>
          <w:rFonts w:ascii="Times New Roman" w:eastAsia="Times New Roman" w:hAnsi="Times New Roman" w:cs="Times New Roman"/>
          <w:szCs w:val="24"/>
          <w:lang w:eastAsia="ar-SA"/>
        </w:rPr>
        <w:t xml:space="preserve"> – </w:t>
      </w:r>
      <w:r w:rsidR="004A0967">
        <w:rPr>
          <w:rFonts w:ascii="Times New Roman" w:eastAsia="Times New Roman" w:hAnsi="Times New Roman" w:cs="Times New Roman"/>
          <w:szCs w:val="24"/>
          <w:lang w:eastAsia="ar-SA"/>
        </w:rPr>
        <w:t>240</w:t>
      </w:r>
      <w:r w:rsidRPr="0020449E">
        <w:rPr>
          <w:rFonts w:ascii="Times New Roman" w:eastAsia="Times New Roman" w:hAnsi="Times New Roman" w:cs="Times New Roman"/>
          <w:szCs w:val="24"/>
          <w:lang w:eastAsia="ar-SA"/>
        </w:rPr>
        <w:t xml:space="preserve"> Szczecin</w:t>
      </w:r>
    </w:p>
    <w:p w14:paraId="087050BD" w14:textId="77777777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Cs w:val="24"/>
          <w:lang w:eastAsia="ar-SA"/>
        </w:rPr>
        <w:t>tel./fax 091 4337231</w:t>
      </w:r>
    </w:p>
    <w:p w14:paraId="57D60D25" w14:textId="649C0307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Cs w:val="24"/>
          <w:lang w:eastAsia="ar-SA"/>
        </w:rPr>
        <w:t xml:space="preserve">email: </w:t>
      </w:r>
      <w:r>
        <w:rPr>
          <w:rFonts w:ascii="Times New Roman" w:eastAsia="Times New Roman" w:hAnsi="Times New Roman" w:cs="Times New Roman"/>
          <w:szCs w:val="24"/>
          <w:lang w:eastAsia="ar-SA"/>
        </w:rPr>
        <w:t>tomek</w:t>
      </w:r>
      <w:r w:rsidRPr="0020449E">
        <w:rPr>
          <w:rFonts w:ascii="Times New Roman" w:eastAsia="Times New Roman" w:hAnsi="Times New Roman" w:cs="Times New Roman"/>
          <w:szCs w:val="24"/>
          <w:lang w:eastAsia="ar-SA"/>
        </w:rPr>
        <w:t xml:space="preserve">@mos.szczecin.pl  </w:t>
      </w:r>
    </w:p>
    <w:p w14:paraId="49C31DE8" w14:textId="77777777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Cs w:val="24"/>
          <w:lang w:eastAsia="ar-SA"/>
        </w:rPr>
        <w:t>www.mos.szczecin.pl</w:t>
      </w:r>
    </w:p>
    <w:p w14:paraId="5D5F2279" w14:textId="77777777" w:rsidR="0020449E" w:rsidRPr="0020449E" w:rsidRDefault="0020449E" w:rsidP="0020449E">
      <w:pPr>
        <w:tabs>
          <w:tab w:val="left" w:pos="3240"/>
        </w:tabs>
        <w:suppressAutoHyphens/>
        <w:spacing w:after="0" w:line="240" w:lineRule="auto"/>
        <w:ind w:right="5832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5BA69F4" w14:textId="39CE39E1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MOS4011/1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F6AF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8705B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TP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3D63F4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8705BA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Szczecin: 2</w:t>
      </w:r>
      <w:r w:rsidR="008705B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8705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7B7F81FD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AACAA2" w14:textId="77777777" w:rsidR="0020449E" w:rsidRPr="0020449E" w:rsidRDefault="0020449E" w:rsidP="002044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TERMINARZ ROZGRYWEK MISTRZOSTW SZCZECINA </w:t>
      </w:r>
      <w:r w:rsidRPr="002044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W UNIHOKEJU DZIEWCZĄT I CHŁOPCÓW </w:t>
      </w:r>
    </w:p>
    <w:p w14:paraId="7A1AF7C4" w14:textId="77777777" w:rsidR="0020449E" w:rsidRDefault="0020449E" w:rsidP="002044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SZKÓŁ PODSTAWOWYCH IGRZYSKA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MŁODZIEŻY SZKOLNEJ</w:t>
      </w:r>
    </w:p>
    <w:p w14:paraId="642C8F47" w14:textId="54D997A3" w:rsidR="0020449E" w:rsidRPr="0020449E" w:rsidRDefault="0020449E" w:rsidP="002044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Klas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7-8</w:t>
      </w:r>
    </w:p>
    <w:p w14:paraId="1C817C40" w14:textId="77B97465" w:rsidR="0020449E" w:rsidRPr="0020449E" w:rsidRDefault="0020449E" w:rsidP="0020449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3333"/>
          <w:sz w:val="28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sz w:val="28"/>
          <w:szCs w:val="28"/>
          <w:lang w:eastAsia="ar-SA"/>
        </w:rPr>
        <w:t>W ROKU SZKOLNYM 202</w:t>
      </w:r>
      <w:r w:rsidR="008705B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0449E">
        <w:rPr>
          <w:rFonts w:ascii="Times New Roman" w:eastAsia="Times New Roman" w:hAnsi="Times New Roman" w:cs="Times New Roman"/>
          <w:sz w:val="28"/>
          <w:szCs w:val="28"/>
          <w:lang w:eastAsia="ar-SA"/>
        </w:rPr>
        <w:t>/202</w:t>
      </w:r>
      <w:r w:rsidR="008705B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14:paraId="2E88547B" w14:textId="77777777" w:rsidR="0020449E" w:rsidRPr="0020449E" w:rsidRDefault="0020449E" w:rsidP="0020449E">
      <w:pPr>
        <w:tabs>
          <w:tab w:val="left" w:pos="40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F1DB31F" w14:textId="77777777" w:rsidR="0020449E" w:rsidRPr="0020449E" w:rsidRDefault="0020449E" w:rsidP="0020449E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sz w:val="28"/>
          <w:szCs w:val="28"/>
          <w:lang w:eastAsia="ar-SA"/>
        </w:rPr>
        <w:t>ORGANIZATOR</w:t>
      </w:r>
      <w:r w:rsidRPr="0020449E">
        <w:rPr>
          <w:rFonts w:ascii="Times New Roman" w:eastAsia="Times New Roman" w:hAnsi="Times New Roman" w:cs="Times New Roman"/>
          <w:sz w:val="24"/>
          <w:szCs w:val="28"/>
          <w:lang w:eastAsia="ar-SA"/>
        </w:rPr>
        <w:t>:   Międzyszkolny Ośrodek Sportowy</w:t>
      </w:r>
    </w:p>
    <w:p w14:paraId="716D8E31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  <w:t xml:space="preserve">  Szkoły będące gospodarzami spotkań.</w:t>
      </w:r>
    </w:p>
    <w:p w14:paraId="12F4D727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8"/>
          <w:szCs w:val="24"/>
          <w:lang w:eastAsia="ar-SA"/>
        </w:rPr>
        <w:t>CELE IMPREZY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- popularyzacja unihokeja wśród dzieci, </w:t>
      </w:r>
    </w:p>
    <w:p w14:paraId="55EEB5A1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- kształtowanie nawyku aktywnego spędzania czasu wolnego,</w:t>
      </w:r>
    </w:p>
    <w:p w14:paraId="41BABFC0" w14:textId="77777777" w:rsidR="0020449E" w:rsidRPr="0020449E" w:rsidRDefault="0020449E" w:rsidP="0020449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- wyłonienie zespołów do rozgrywek regionalnych.</w:t>
      </w:r>
    </w:p>
    <w:p w14:paraId="1FA50D61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8"/>
          <w:szCs w:val="24"/>
          <w:lang w:eastAsia="ar-SA"/>
        </w:rPr>
        <w:t>SYSTEM ROZGRYWEK I SPRAWY ORGANIZACYJNE:</w:t>
      </w:r>
    </w:p>
    <w:p w14:paraId="19FF0035" w14:textId="6968CF54" w:rsidR="0020449E" w:rsidRPr="0020449E" w:rsidRDefault="0020449E" w:rsidP="00204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do rozgrywek zgłosiło się </w:t>
      </w:r>
      <w:r w:rsidR="008705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zespołów dziewcząt (dwie grupy rozgrywkowe), i </w:t>
      </w:r>
      <w:r w:rsidR="008705B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zespołów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chłopców (dwie grupy rozgrywkowe),</w:t>
      </w:r>
    </w:p>
    <w:p w14:paraId="66B7AD0B" w14:textId="77777777" w:rsidR="0020449E" w:rsidRPr="0020449E" w:rsidRDefault="0020449E" w:rsidP="00204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system gier w grupach ,,każdy z każdym”, </w:t>
      </w:r>
    </w:p>
    <w:p w14:paraId="2F767D40" w14:textId="77777777" w:rsidR="0020449E" w:rsidRPr="0020449E" w:rsidRDefault="0020449E" w:rsidP="00204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drużyny zajmujące 1 i 2 miejsca w grupach awansują do turnieju finałowego </w:t>
      </w:r>
    </w:p>
    <w:p w14:paraId="6FAFDC8F" w14:textId="6973DC8A" w:rsidR="0020449E" w:rsidRPr="0020449E" w:rsidRDefault="0020449E" w:rsidP="004F6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- system gier w finale: 1A – 2B, 1B – 2A, pokonani grać będą o 3 miejsce a zwycięzcy meczów o 1 miejsce,</w:t>
      </w:r>
    </w:p>
    <w:p w14:paraId="48AD51C2" w14:textId="77777777" w:rsidR="0020449E" w:rsidRPr="0020449E" w:rsidRDefault="0020449E" w:rsidP="00204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zespoły, które w turnieju finałowym zajmą miejsca 1 i 2 uzyskują prawo reprezentowania 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Szczecina w   rozgrywkach regionalnych,</w:t>
      </w:r>
    </w:p>
    <w:p w14:paraId="3C266A66" w14:textId="77777777" w:rsidR="0020449E" w:rsidRPr="0020449E" w:rsidRDefault="0020449E" w:rsidP="002044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drużyna powinna przebywać z opiekunem (nauczycielem) podczas całego turnieju, </w:t>
      </w:r>
    </w:p>
    <w:p w14:paraId="28CCAC9D" w14:textId="77777777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- zawodnicy powinni posiadać aktualne legitymacje szkolne, natomiast opiekunowie  zaświadczenia lekarskie lub oświadczenia rodziców/opiekunów prawnych o braku przeciwwskazań zdrowotnych uczniów do udziału w zawodach sportowych,</w:t>
      </w:r>
    </w:p>
    <w:p w14:paraId="4F06C98B" w14:textId="77777777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podana godzina jest godziną rozpoczęcia turnieju, proszę o wcześniejsze przybycie</w:t>
      </w:r>
    </w:p>
    <w:p w14:paraId="526EB06A" w14:textId="77777777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- każda drużyna powinna posiadać własny sprzęt oraz strój bramkarza (kask bluza, rękawice oraz spodnie),</w:t>
      </w:r>
    </w:p>
    <w:p w14:paraId="7B72A0F4" w14:textId="77777777" w:rsidR="0020449E" w:rsidRPr="0020449E" w:rsidRDefault="0020449E" w:rsidP="0020449E">
      <w:pPr>
        <w:suppressAutoHyphens/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mecze sędziują nauczyciele z zastrzeżeniem aby w miarę możliwości nie sędziować meczu własnej drużyny, opiekunowie drużyn powinni znać przepisy gry na poziomie umożliwiającym sędziowanie meczów międzyszkolnych, nie powinno mieć miejsca scedowanie roli sędziego wyłącznie na gospodarza,  </w:t>
      </w:r>
    </w:p>
    <w:p w14:paraId="7795B7A9" w14:textId="77777777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gospodarz turnieju </w:t>
      </w:r>
      <w:r w:rsidRPr="0020449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(podkreślony w terminarzu)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odpowiada za przygotowanie obiektu sportowego do rozgrywek</w:t>
      </w:r>
    </w:p>
    <w:p w14:paraId="45B3B486" w14:textId="5107C3D4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 xml:space="preserve"> - </w:t>
      </w:r>
      <w:r w:rsidRPr="00204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Po rozegranym turnieju gość i gospodarz ma obowiązek podać wynik spotkania do MOS poczta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>tomek</w:t>
      </w:r>
      <w:r w:rsidRPr="0020449E"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>@mos.szczecin.pl  , sms tel. 6</w:t>
      </w:r>
      <w:r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>0</w:t>
      </w:r>
      <w:r w:rsidRPr="0020449E"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>6 </w:t>
      </w:r>
      <w:r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>889</w:t>
      </w:r>
      <w:r w:rsidRPr="0020449E"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 xml:space="preserve"> 7</w:t>
      </w:r>
      <w:r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>63</w:t>
      </w:r>
      <w:r w:rsidRPr="0020449E">
        <w:rPr>
          <w:rFonts w:ascii="Times New Roman" w:eastAsia="Times New Roman" w:hAnsi="Times New Roman" w:cs="Times New Roman"/>
          <w:b/>
          <w:color w:val="FF3333"/>
          <w:sz w:val="24"/>
          <w:szCs w:val="24"/>
          <w:lang w:eastAsia="ar-SA"/>
        </w:rPr>
        <w:t xml:space="preserve"> 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lub telefonicznie (091) 433-72-31  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6BA98BEB" w14:textId="4CF041FE" w:rsidR="009B575D" w:rsidRDefault="0020449E" w:rsidP="009B575D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w przypadku niezgłoszonego wcześniej niestawienia się drużyny na mecz MOS będzie prosił   na piśmie o wyjaśnienia Dyrekcję </w:t>
      </w:r>
      <w:r w:rsidR="008164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szkoły.</w:t>
      </w:r>
    </w:p>
    <w:p w14:paraId="08FAA5ED" w14:textId="7082F979" w:rsidR="0020449E" w:rsidRPr="0020449E" w:rsidRDefault="0020449E" w:rsidP="009B575D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MOS jako organizator imprez masowych nie ponosi odpowiedzialności za rzeczy osobiste zawodników pozostawione w czasie zawodów na obiektach sportowych i w szatniach, odpowiedzialność za to ponoszą opiekunowie drużyn,</w:t>
      </w:r>
    </w:p>
    <w:p w14:paraId="12BC2FEB" w14:textId="77777777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r w:rsidRPr="0020449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rozgrywki prowadzone są z dużymi bramkami i bramkarzami,</w:t>
      </w:r>
    </w:p>
    <w:p w14:paraId="58871466" w14:textId="77777777" w:rsidR="0020449E" w:rsidRPr="0020449E" w:rsidRDefault="0020449E" w:rsidP="0020449E">
      <w:pPr>
        <w:suppressAutoHyphens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6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r w:rsidRPr="0020449E">
        <w:rPr>
          <w:rFonts w:ascii="Times New Roman" w:eastAsia="Times New Roman" w:hAnsi="Times New Roman" w:cs="Times New Roman"/>
          <w:b/>
          <w:lang w:eastAsia="ar-SA"/>
        </w:rPr>
        <w:t>regulamin rozgrywek i przepisy gry dostępne są na stronie internetowej WSZS w Szczecinie</w:t>
      </w:r>
      <w:r w:rsidRPr="0020449E">
        <w:rPr>
          <w:rFonts w:ascii="Times New Roman" w:eastAsia="Times New Roman" w:hAnsi="Times New Roman" w:cs="Times New Roman"/>
          <w:b/>
          <w:lang w:eastAsia="ar-SA"/>
        </w:rPr>
        <w:br/>
        <w:t>https://wszsszczecin.pl/w zakładce ,,KALENDARZE I REGULAMINY,,</w:t>
      </w:r>
    </w:p>
    <w:p w14:paraId="51267893" w14:textId="77777777" w:rsidR="0020449E" w:rsidRPr="0020449E" w:rsidRDefault="0020449E" w:rsidP="0020449E">
      <w:pPr>
        <w:suppressAutoHyphens/>
        <w:spacing w:after="0" w:line="240" w:lineRule="auto"/>
        <w:ind w:left="900"/>
        <w:rPr>
          <w:rFonts w:ascii="Times New Roman" w:eastAsia="Times New Roman" w:hAnsi="Times New Roman" w:cs="Times New Roman"/>
          <w:sz w:val="16"/>
          <w:szCs w:val="28"/>
          <w:lang w:eastAsia="ar-SA"/>
        </w:rPr>
      </w:pPr>
    </w:p>
    <w:p w14:paraId="377AFDBD" w14:textId="2262A020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</w:t>
      </w:r>
      <w:r w:rsidRPr="0020449E">
        <w:rPr>
          <w:rFonts w:ascii="Times New Roman" w:eastAsia="Times New Roman" w:hAnsi="Times New Roman" w:cs="Times New Roman"/>
          <w:sz w:val="32"/>
          <w:szCs w:val="32"/>
          <w:lang w:eastAsia="ar-SA"/>
        </w:rPr>
        <w:t>TERMINARZ ROZGRYWEK UNIHOKEJA 202</w:t>
      </w:r>
      <w:r w:rsidR="004A0967">
        <w:rPr>
          <w:rFonts w:ascii="Times New Roman" w:eastAsia="Times New Roman" w:hAnsi="Times New Roman" w:cs="Times New Roman"/>
          <w:sz w:val="32"/>
          <w:szCs w:val="32"/>
          <w:lang w:eastAsia="ar-SA"/>
        </w:rPr>
        <w:t>4</w:t>
      </w:r>
      <w:r w:rsidRPr="0020449E">
        <w:rPr>
          <w:rFonts w:ascii="Times New Roman" w:eastAsia="Times New Roman" w:hAnsi="Times New Roman" w:cs="Times New Roman"/>
          <w:sz w:val="32"/>
          <w:szCs w:val="32"/>
          <w:lang w:eastAsia="ar-SA"/>
        </w:rPr>
        <w:t>/202</w:t>
      </w:r>
      <w:r w:rsidR="004A0967">
        <w:rPr>
          <w:rFonts w:ascii="Times New Roman" w:eastAsia="Times New Roman" w:hAnsi="Times New Roman" w:cs="Times New Roman"/>
          <w:sz w:val="32"/>
          <w:szCs w:val="32"/>
          <w:lang w:eastAsia="ar-SA"/>
        </w:rPr>
        <w:t>5</w:t>
      </w:r>
    </w:p>
    <w:p w14:paraId="34475487" w14:textId="461BFE60" w:rsidR="0020449E" w:rsidRPr="0020449E" w:rsidRDefault="009B575D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r w:rsidR="0020449E" w:rsidRPr="0020449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ar-SA"/>
        </w:rPr>
        <w:t>DZIEWCZĘTA</w:t>
      </w:r>
      <w:r w:rsidR="0020449E" w:rsidRPr="002044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:</w:t>
      </w:r>
    </w:p>
    <w:p w14:paraId="2BAD47CB" w14:textId="393430A4" w:rsidR="009B575D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GRUPA A:  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SP 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2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KAT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3D63F4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6, SP 54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</w:t>
      </w:r>
      <w:r w:rsidRPr="0020449E">
        <w:rPr>
          <w:rFonts w:ascii="Times New Roman" w:eastAsia="Times New Roman" w:hAnsi="Times New Roman" w:cs="Times New Roman"/>
          <w:sz w:val="24"/>
          <w:szCs w:val="28"/>
          <w:lang w:eastAsia="ar-SA"/>
        </w:rPr>
        <w:t>Gospodarzem spotkań jest</w:t>
      </w:r>
      <w:r w:rsidR="009B575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: 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SP 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2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</w:p>
    <w:p w14:paraId="3C58D401" w14:textId="34F5B2EA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termin</w:t>
      </w:r>
      <w:r w:rsidRPr="0020449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ar-SA"/>
        </w:rPr>
        <w:t xml:space="preserve">:   </w:t>
      </w:r>
      <w:bookmarkStart w:id="0" w:name="_Hlk120190946"/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04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.1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2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.202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5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r. g. 12.00 </w:t>
      </w:r>
      <w:r w:rsidR="004F6AF1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czwartek</w:t>
      </w:r>
      <w:r w:rsidRPr="009B575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ul.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Floriana Szarego 12</w:t>
      </w:r>
    </w:p>
    <w:p w14:paraId="0A763DCD" w14:textId="77777777" w:rsidR="008164E0" w:rsidRDefault="009B575D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bookmarkStart w:id="1" w:name="_Hlk120191371"/>
      <w:bookmarkEnd w:id="0"/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kolejność rozgrywania spotkań: </w:t>
      </w:r>
    </w:p>
    <w:bookmarkEnd w:id="1"/>
    <w:p w14:paraId="60767A48" w14:textId="57A0FCAF" w:rsidR="007606B0" w:rsidRDefault="007606B0" w:rsidP="007606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SP, 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SP 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 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SP 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</w:p>
    <w:p w14:paraId="3C3DF339" w14:textId="1B701F2E" w:rsidR="007606B0" w:rsidRPr="0020449E" w:rsidRDefault="007606B0" w:rsidP="007606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SP, 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SP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SP.</w:t>
      </w:r>
    </w:p>
    <w:p w14:paraId="5488144D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A2D1BD" w14:textId="7E276ED2" w:rsidR="009B575D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GRUPA B:  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SP 53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4F6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SP </w:t>
      </w:r>
      <w:r w:rsidR="00664C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 I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,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 II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, SP 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8.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Gospodarzem spotkań jest 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SP 53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37FC15E" w14:textId="488B9720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termin:   </w:t>
      </w:r>
      <w:bookmarkStart w:id="2" w:name="_Hlk120191220"/>
      <w:r w:rsidR="00664C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E45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bookmarkStart w:id="3" w:name="_GoBack"/>
      <w:bookmarkEnd w:id="3"/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</w:t>
      </w:r>
      <w:r w:rsidR="00664C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664C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g. 1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.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0 </w:t>
      </w:r>
      <w:r w:rsidR="002E516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poniedziałek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ul. Siemiradzkiego 2</w:t>
      </w:r>
      <w:bookmarkEnd w:id="2"/>
    </w:p>
    <w:p w14:paraId="33EECC99" w14:textId="77777777" w:rsidR="008164E0" w:rsidRDefault="009B575D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9B575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kolejność rozgrywania spotkań:</w:t>
      </w:r>
    </w:p>
    <w:p w14:paraId="216A9A4A" w14:textId="7D6D21E9" w:rsidR="008164E0" w:rsidRDefault="008164E0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bookmarkStart w:id="4" w:name="_Hlk214876061"/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SP 53 – SP 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SP 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 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SP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14 II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SP 53 – SP 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 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</w:p>
    <w:p w14:paraId="5729DC22" w14:textId="59A362B7" w:rsidR="0020449E" w:rsidRPr="0020449E" w:rsidRDefault="008164E0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SP 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SP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14 II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, SP 53 – SP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14 II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, SP 1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– SP </w:t>
      </w:r>
      <w:r w:rsidR="00664CBD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 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.</w:t>
      </w:r>
    </w:p>
    <w:bookmarkEnd w:id="4"/>
    <w:p w14:paraId="782768A7" w14:textId="77777777" w:rsidR="008164E0" w:rsidRDefault="008164E0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17DCD7CF" w14:textId="004F2ABE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ar-SA"/>
        </w:rPr>
        <w:t>CHŁOPCY:</w:t>
      </w:r>
    </w:p>
    <w:p w14:paraId="71FB3428" w14:textId="3056E3C4" w:rsidR="009B575D" w:rsidRDefault="0020449E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GRUPA A:  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SP 1</w:t>
      </w:r>
      <w:r w:rsidR="009B575D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8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 I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 II, 54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Gospodarzem spotkań jest</w:t>
      </w:r>
      <w:r w:rsidR="009B575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35FD069" w14:textId="603D724D" w:rsidR="009B575D" w:rsidRPr="009B575D" w:rsidRDefault="0020449E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SP 1</w:t>
      </w:r>
      <w:r w:rsidR="009B57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8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termin: 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 g. 1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3D63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0 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środa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ul. Komuny Paryskiej 20</w:t>
      </w:r>
    </w:p>
    <w:p w14:paraId="3BE32BE6" w14:textId="77777777" w:rsidR="008164E0" w:rsidRDefault="009B575D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kolejność rozgrywania spotkań: </w:t>
      </w:r>
    </w:p>
    <w:p w14:paraId="79BF9758" w14:textId="77777777" w:rsidR="007606B0" w:rsidRDefault="009B575D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SP 18 – SP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4, SP 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 I</w:t>
      </w:r>
      <w:r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SP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14 II</w:t>
      </w:r>
      <w:r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SP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18</w:t>
      </w:r>
      <w:r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SP 1</w:t>
      </w:r>
      <w:r w:rsidR="007606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 I, </w:t>
      </w:r>
    </w:p>
    <w:p w14:paraId="38047D50" w14:textId="4D6EE14F" w:rsidR="009B575D" w:rsidRPr="009B575D" w:rsidRDefault="007606B0" w:rsidP="009B57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 54 – SP 14 II, SP 18 – SP 14 II, SP 54 – SP 14 I.</w:t>
      </w:r>
    </w:p>
    <w:p w14:paraId="5899BEAA" w14:textId="31C6849E" w:rsidR="0020449E" w:rsidRPr="007606B0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</w:t>
      </w:r>
    </w:p>
    <w:p w14:paraId="7061783F" w14:textId="5CFB5E6A" w:rsidR="009B575D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GRUPA B: 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SP 53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, 1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2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39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, </w:t>
      </w:r>
      <w:r w:rsidR="007606B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KAT, 16</w:t>
      </w:r>
      <w:r w:rsidRPr="0020449E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</w:t>
      </w:r>
      <w:r w:rsidRPr="0020449E">
        <w:rPr>
          <w:rFonts w:ascii="Times New Roman" w:eastAsia="Times New Roman" w:hAnsi="Times New Roman" w:cs="Times New Roman"/>
          <w:sz w:val="24"/>
          <w:szCs w:val="24"/>
          <w:lang w:eastAsia="ar-SA"/>
        </w:rPr>
        <w:t>Gospodarzem spotkań jest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SP 53</w:t>
      </w: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224C8E4" w14:textId="6D018E21" w:rsidR="009B575D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termin</w:t>
      </w:r>
      <w:r w:rsidRPr="00204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</w:t>
      </w:r>
      <w:r w:rsidR="009B575D" w:rsidRPr="009B57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6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05</w:t>
      </w:r>
      <w:r w:rsidR="009B575D" w:rsidRPr="009B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.1</w:t>
      </w:r>
      <w:r w:rsidR="0076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</w:t>
      </w:r>
      <w:r w:rsidR="009B575D" w:rsidRPr="009B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.202</w:t>
      </w:r>
      <w:r w:rsidR="0076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9B575D" w:rsidRPr="009B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r. g. 1</w:t>
      </w:r>
      <w:r w:rsidR="0076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</w:t>
      </w:r>
      <w:r w:rsidR="009B575D" w:rsidRPr="009B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  <w:r w:rsidR="0076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3</w:t>
      </w:r>
      <w:r w:rsidR="009B575D" w:rsidRPr="009B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0 </w:t>
      </w:r>
      <w:r w:rsidR="003D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piąt</w:t>
      </w:r>
      <w:r w:rsidR="0076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ek</w:t>
      </w:r>
      <w:r w:rsidR="009B575D" w:rsidRPr="009B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ul. Siemiradzkiego 2</w:t>
      </w:r>
    </w:p>
    <w:p w14:paraId="4F4668B4" w14:textId="77777777" w:rsidR="008164E0" w:rsidRDefault="009B575D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B575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kolejność rozgrywania spotkań:</w:t>
      </w:r>
      <w:r w:rsidR="008164E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14:paraId="7835E195" w14:textId="23DB1390" w:rsidR="009B575D" w:rsidRDefault="008164E0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SP 53 – </w:t>
      </w:r>
      <w:r w:rsidR="008705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K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SP , SP</w:t>
      </w:r>
      <w:r w:rsidR="003D63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1</w:t>
      </w:r>
      <w:r w:rsidR="008705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– SP </w:t>
      </w:r>
      <w:r w:rsidR="008705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, SP 53 – SP 16,</w:t>
      </w:r>
      <w:r w:rsidR="008705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KSP – SP 12, SP 16 – SP 39,</w:t>
      </w:r>
    </w:p>
    <w:p w14:paraId="268A4EDC" w14:textId="388FEE33" w:rsidR="008705BA" w:rsidRDefault="008705BA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SP 53 – SP 12, KSP – SP 16, SP 12 – SP 39, SP 53 – SP 39, SP 12 – SP 16.</w:t>
      </w:r>
    </w:p>
    <w:p w14:paraId="5840F429" w14:textId="77777777" w:rsidR="007606B0" w:rsidRDefault="007606B0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0CB7C287" w14:textId="111D9705" w:rsidR="0020449E" w:rsidRPr="0020449E" w:rsidRDefault="0020449E" w:rsidP="0020449E">
      <w:pPr>
        <w:suppressAutoHyphens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Czas gry i kolejność spotkań  do ustalenia między opiekunami drużyn (jedna połowa 5-8 min).   </w:t>
      </w:r>
    </w:p>
    <w:p w14:paraId="00AE7603" w14:textId="77777777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B460E9" w14:textId="50D58D43" w:rsidR="0020449E" w:rsidRPr="0020449E" w:rsidRDefault="0020449E" w:rsidP="002044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ar-SA"/>
        </w:rPr>
      </w:pPr>
      <w:r w:rsidRPr="0020449E">
        <w:rPr>
          <w:rFonts w:ascii="Times New Roman" w:eastAsia="Times New Roman" w:hAnsi="Times New Roman" w:cs="Times New Roman"/>
          <w:i/>
          <w:iCs/>
          <w:sz w:val="24"/>
          <w:szCs w:val="28"/>
          <w:lang w:eastAsia="ar-SA"/>
        </w:rPr>
        <w:t xml:space="preserve">Proszę wysyłać wyniki  na nowy mail 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tomek</w:t>
      </w:r>
      <w:r w:rsidRPr="0020449E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@mos.szczecin.pl</w:t>
      </w:r>
      <w:r w:rsidRPr="0020449E">
        <w:rPr>
          <w:rFonts w:ascii="Times New Roman" w:eastAsia="Times New Roman" w:hAnsi="Times New Roman" w:cs="Times New Roman"/>
          <w:i/>
          <w:iCs/>
          <w:sz w:val="24"/>
          <w:szCs w:val="28"/>
          <w:lang w:eastAsia="ar-SA"/>
        </w:rPr>
        <w:t xml:space="preserve">  lub sms </w:t>
      </w:r>
      <w:r w:rsidRPr="0020449E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06</w:t>
      </w:r>
      <w:r w:rsidRPr="0020449E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8</w:t>
      </w:r>
      <w:r w:rsidR="008164E0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9</w:t>
      </w:r>
      <w:r w:rsidRPr="0020449E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 xml:space="preserve"> 7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6</w:t>
      </w:r>
      <w:r w:rsidRPr="0020449E">
        <w:rPr>
          <w:rFonts w:ascii="Times New Roman" w:eastAsia="Times New Roman" w:hAnsi="Times New Roman" w:cs="Times New Roman"/>
          <w:i/>
          <w:iCs/>
          <w:color w:val="FF0000"/>
          <w:sz w:val="24"/>
          <w:szCs w:val="28"/>
          <w:lang w:eastAsia="ar-SA"/>
        </w:rPr>
        <w:t>3</w:t>
      </w:r>
    </w:p>
    <w:p w14:paraId="3E13580F" w14:textId="77777777" w:rsidR="0020449E" w:rsidRPr="0020449E" w:rsidRDefault="0020449E" w:rsidP="0020449E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ar-SA"/>
        </w:rPr>
      </w:pPr>
    </w:p>
    <w:p w14:paraId="01B2749E" w14:textId="77777777" w:rsidR="0020449E" w:rsidRDefault="0020449E" w:rsidP="0020449E">
      <w:pPr>
        <w:suppressAutoHyphens/>
        <w:spacing w:after="0" w:line="360" w:lineRule="auto"/>
        <w:ind w:left="52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0449E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Instruktor imprez masowyc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h</w:t>
      </w:r>
    </w:p>
    <w:p w14:paraId="221C4BF1" w14:textId="7C726D0A" w:rsidR="000626E5" w:rsidRPr="00AB676F" w:rsidRDefault="0020449E" w:rsidP="00AB676F">
      <w:pPr>
        <w:suppressAutoHyphens/>
        <w:spacing w:after="0" w:line="360" w:lineRule="auto"/>
        <w:ind w:left="52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Tomasz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Południa</w:t>
      </w:r>
      <w:r w:rsidR="00AB676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k</w:t>
      </w:r>
      <w:proofErr w:type="spellEnd"/>
    </w:p>
    <w:sectPr w:rsidR="000626E5" w:rsidRPr="00AB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D"/>
    <w:rsid w:val="000626E5"/>
    <w:rsid w:val="0020449E"/>
    <w:rsid w:val="002A285B"/>
    <w:rsid w:val="002E516E"/>
    <w:rsid w:val="0037772F"/>
    <w:rsid w:val="003D63F4"/>
    <w:rsid w:val="004A0967"/>
    <w:rsid w:val="004C2E69"/>
    <w:rsid w:val="004F6AF1"/>
    <w:rsid w:val="00664008"/>
    <w:rsid w:val="00664CBD"/>
    <w:rsid w:val="007606B0"/>
    <w:rsid w:val="007D05F0"/>
    <w:rsid w:val="008164E0"/>
    <w:rsid w:val="008705BA"/>
    <w:rsid w:val="00995C4D"/>
    <w:rsid w:val="009B575D"/>
    <w:rsid w:val="00AB676F"/>
    <w:rsid w:val="00B07D98"/>
    <w:rsid w:val="00E4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01C0"/>
  <w15:chartTrackingRefBased/>
  <w15:docId w15:val="{7FCEC4CE-A8EC-4EEB-93F3-E4E11212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4</cp:revision>
  <dcterms:created xsi:type="dcterms:W3CDTF">2025-11-18T09:39:00Z</dcterms:created>
  <dcterms:modified xsi:type="dcterms:W3CDTF">2025-11-24T10:48:00Z</dcterms:modified>
</cp:coreProperties>
</file>